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5D" w:rsidRDefault="0003745D" w:rsidP="000E5CCB">
      <w:r>
        <w:t>To The Reader:</w:t>
      </w:r>
    </w:p>
    <w:p w:rsidR="000E5CCB" w:rsidRDefault="000E5CCB" w:rsidP="000E5CCB">
      <w:r>
        <w:t>About the documents:</w:t>
      </w:r>
    </w:p>
    <w:p w:rsidR="00B740C3" w:rsidRDefault="000E5CCB" w:rsidP="00B740C3">
      <w:pPr>
        <w:spacing w:after="120"/>
      </w:pPr>
      <w:r>
        <w:t xml:space="preserve">These </w:t>
      </w:r>
      <w:r w:rsidR="00C357C6">
        <w:t xml:space="preserve">documents </w:t>
      </w:r>
      <w:r w:rsidR="0003745D">
        <w:t xml:space="preserve">can be opened by either Microsoft Word or Open Office. They </w:t>
      </w:r>
      <w:r>
        <w:t>were</w:t>
      </w:r>
      <w:r w:rsidR="00C357C6">
        <w:t xml:space="preserve"> created in </w:t>
      </w:r>
      <w:proofErr w:type="spellStart"/>
      <w:r w:rsidR="00C357C6">
        <w:t>docx</w:t>
      </w:r>
      <w:proofErr w:type="spellEnd"/>
      <w:r w:rsidR="00C357C6">
        <w:t xml:space="preserve"> format</w:t>
      </w:r>
      <w:r>
        <w:t xml:space="preserve"> using the </w:t>
      </w:r>
      <w:r w:rsidR="00C357C6">
        <w:t>font Frankfurt Gothic</w:t>
      </w:r>
      <w:r>
        <w:t>,</w:t>
      </w:r>
      <w:r w:rsidR="00C357C6">
        <w:t xml:space="preserve"> which is not installed with</w:t>
      </w:r>
      <w:r>
        <w:t xml:space="preserve"> Windows but must be installed separately.</w:t>
      </w:r>
      <w:r w:rsidR="00C357C6">
        <w:t xml:space="preserve"> </w:t>
      </w:r>
      <w:r w:rsidR="00B740C3">
        <w:t>A quick search on google will lead you to a site where Frankfurt Gothic can be downloaded and installed. Just right click on the downloaded file and select install from the popup menu.</w:t>
      </w:r>
    </w:p>
    <w:p w:rsidR="0003745D" w:rsidRDefault="0003745D" w:rsidP="000E5CCB">
      <w:pPr>
        <w:spacing w:after="120"/>
      </w:pPr>
      <w:r>
        <w:t>If</w:t>
      </w:r>
      <w:r w:rsidR="00C357C6">
        <w:t xml:space="preserve"> you open one of these documents, without Frankfurt Gothic installed the program will default to Times Roman, the letters of which are larger than Frankfurt Gothic. This will result in some pages running long and otherwise messing up the formatting.</w:t>
      </w:r>
      <w:r w:rsidR="000E5CCB" w:rsidRPr="000E5CCB">
        <w:t xml:space="preserve"> </w:t>
      </w:r>
      <w:r>
        <w:t xml:space="preserve">Also, direct quotes are formatted in Times Roman, to distinguish them from other text. </w:t>
      </w:r>
    </w:p>
    <w:p w:rsidR="00737FBD" w:rsidRPr="000E5CCB" w:rsidRDefault="00AB7B63" w:rsidP="00E13D73">
      <w:r w:rsidRPr="000E5CCB">
        <w:t>About the PDF Files</w:t>
      </w:r>
    </w:p>
    <w:p w:rsidR="00977211" w:rsidRDefault="00737FBD" w:rsidP="00737FBD">
      <w:pPr>
        <w:spacing w:after="120"/>
      </w:pPr>
      <w:r>
        <w:t>These</w:t>
      </w:r>
      <w:r w:rsidR="00E13D73">
        <w:t xml:space="preserve"> very old books </w:t>
      </w:r>
      <w:r w:rsidR="004764DA">
        <w:t>about Scottish</w:t>
      </w:r>
      <w:r w:rsidR="00AB7B63">
        <w:t xml:space="preserve"> History</w:t>
      </w:r>
      <w:r w:rsidR="00E13D73">
        <w:t xml:space="preserve"> </w:t>
      </w:r>
      <w:r>
        <w:t>can be found</w:t>
      </w:r>
      <w:r w:rsidR="00E13D73">
        <w:t xml:space="preserve"> on the internet through www.archive.org which gives its mission statement as</w:t>
      </w:r>
      <w:r w:rsidR="00977211">
        <w:t xml:space="preserve"> follows</w:t>
      </w:r>
      <w:r w:rsidR="00E13D73">
        <w:t xml:space="preserve">: </w:t>
      </w:r>
    </w:p>
    <w:p w:rsidR="00E13D73" w:rsidRDefault="00977211" w:rsidP="00737FBD">
      <w:pPr>
        <w:spacing w:after="120"/>
      </w:pPr>
      <w:r>
        <w:t>“</w:t>
      </w:r>
      <w:r w:rsidR="00E13D73">
        <w:t xml:space="preserve">The Internet Archive is building a digital library of Internet sites and other cultural artifacts in digital form. Like a paper library, we provide free access to researchers, historians, scholars, and the general public.” </w:t>
      </w:r>
    </w:p>
    <w:p w:rsidR="00E13D73" w:rsidRDefault="00E13D73" w:rsidP="00E13D73">
      <w:r>
        <w:t>From the home page</w:t>
      </w:r>
      <w:r w:rsidR="00737FBD">
        <w:t xml:space="preserve"> of arc</w:t>
      </w:r>
      <w:r w:rsidR="008302BD">
        <w:t>h</w:t>
      </w:r>
      <w:r w:rsidR="00737FBD">
        <w:t>ive.org</w:t>
      </w:r>
      <w:r>
        <w:t xml:space="preserve"> putting </w:t>
      </w:r>
      <w:r w:rsidR="00AB7B63">
        <w:t>“</w:t>
      </w:r>
      <w:r>
        <w:t>Macnab</w:t>
      </w:r>
      <w:r w:rsidR="00AB7B63">
        <w:t>”</w:t>
      </w:r>
      <w:r>
        <w:t xml:space="preserve"> in the search box brings up links to 9 entries. </w:t>
      </w:r>
    </w:p>
    <w:p w:rsidR="00E13D73" w:rsidRDefault="00E13D73" w:rsidP="00737FBD">
      <w:pPr>
        <w:spacing w:after="120"/>
      </w:pPr>
      <w:r>
        <w:t xml:space="preserve">The first </w:t>
      </w:r>
      <w:proofErr w:type="gramStart"/>
      <w:r>
        <w:t xml:space="preserve">one  </w:t>
      </w:r>
      <w:proofErr w:type="gramEnd"/>
      <w:r w:rsidR="00E022F4">
        <w:fldChar w:fldCharType="begin"/>
      </w:r>
      <w:r w:rsidR="00E022F4">
        <w:instrText xml:space="preserve"> HYPERLINK "http://www.archive.org/details/clanmacnabshorts00mcnauoft" </w:instrText>
      </w:r>
      <w:r w:rsidR="00E022F4">
        <w:fldChar w:fldCharType="separate"/>
      </w:r>
      <w:r w:rsidR="008302BD" w:rsidRPr="00B30BA9">
        <w:rPr>
          <w:rStyle w:val="Hyperlink"/>
        </w:rPr>
        <w:t>http://www.archive.org/details/clanmacnabshorts00mcnauoft</w:t>
      </w:r>
      <w:r w:rsidR="00E022F4">
        <w:rPr>
          <w:rStyle w:val="Hyperlink"/>
        </w:rPr>
        <w:fldChar w:fldCharType="end"/>
      </w:r>
      <w:r w:rsidR="008302BD">
        <w:t xml:space="preserve"> </w:t>
      </w:r>
      <w:r>
        <w:t>“The Clan Macnab, a short sketch” by John McNab, Edinburgh, The Clan Macnab Association 1907. This is the first</w:t>
      </w:r>
      <w:r w:rsidR="00977211">
        <w:t xml:space="preserve"> </w:t>
      </w:r>
      <w:r w:rsidR="008302BD">
        <w:t>officially</w:t>
      </w:r>
      <w:r>
        <w:t xml:space="preserve"> published history of the clan – </w:t>
      </w:r>
      <w:r w:rsidR="00977211">
        <w:t>there was one previous as part of</w:t>
      </w:r>
      <w:r w:rsidR="008302BD">
        <w:t xml:space="preserve"> “The Scottish Nation, or the Surnames, Families, Literature, Honors and Biographical History of the People of Scotland” by William Anderson. The “short sketch”</w:t>
      </w:r>
      <w:r>
        <w:t xml:space="preserve"> is referenced in the Clan History currently in print and is substantially different f</w:t>
      </w:r>
      <w:r w:rsidR="008302BD">
        <w:t>rom that publication. The “short sketch” is also referenced in the book</w:t>
      </w:r>
      <w:r w:rsidR="000E5CCB">
        <w:t xml:space="preserve"> titled</w:t>
      </w:r>
      <w:r w:rsidR="008302BD">
        <w:t xml:space="preserve"> “</w:t>
      </w:r>
      <w:r w:rsidR="000E5CCB">
        <w:t>I</w:t>
      </w:r>
      <w:r w:rsidR="008302BD">
        <w:t xml:space="preserve">n Old Bredalbane” by </w:t>
      </w:r>
      <w:r w:rsidR="000E5CCB">
        <w:t xml:space="preserve">the Rev William A. </w:t>
      </w:r>
      <w:r w:rsidR="008302BD">
        <w:t>Giles</w:t>
      </w:r>
    </w:p>
    <w:p w:rsidR="008302BD" w:rsidRDefault="00E13D73" w:rsidP="00737FBD">
      <w:pPr>
        <w:spacing w:after="120"/>
      </w:pPr>
      <w:r>
        <w:t>The second entry is</w:t>
      </w:r>
      <w:r w:rsidR="008302BD">
        <w:t xml:space="preserve"> </w:t>
      </w:r>
      <w:hyperlink r:id="rId7" w:history="1">
        <w:r w:rsidR="008302BD" w:rsidRPr="00B30BA9">
          <w:rPr>
            <w:rStyle w:val="Hyperlink"/>
          </w:rPr>
          <w:t>http://www.archive.org/details/lastlairdofmacna00frasuoft</w:t>
        </w:r>
      </w:hyperlink>
      <w:r w:rsidR="008302BD">
        <w:t xml:space="preserve"> </w:t>
      </w:r>
      <w:r>
        <w:t xml:space="preserve">“The last </w:t>
      </w:r>
      <w:r w:rsidR="008302BD">
        <w:t>L</w:t>
      </w:r>
      <w:r>
        <w:t>aird of MacNab; an episode in the settlement of MacNab township, Upper Canada</w:t>
      </w:r>
      <w:r w:rsidR="008302BD">
        <w:t>”</w:t>
      </w:r>
      <w:r>
        <w:t>, by Alexander Fraser and was published in 1899 – Note</w:t>
      </w:r>
      <w:r w:rsidR="008302BD">
        <w:t>;</w:t>
      </w:r>
      <w:r>
        <w:t xml:space="preserve"> this is not the book</w:t>
      </w:r>
      <w:r w:rsidR="008302BD">
        <w:t xml:space="preserve"> of the same name,</w:t>
      </w:r>
      <w:r>
        <w:t xml:space="preserve"> written by Roland Wild</w:t>
      </w:r>
      <w:r w:rsidR="008302BD">
        <w:t>,</w:t>
      </w:r>
      <w:r>
        <w:t xml:space="preserve"> published in 1938</w:t>
      </w:r>
      <w:r w:rsidR="008302BD">
        <w:t xml:space="preserve"> which is largely based on this book</w:t>
      </w:r>
      <w:r w:rsidR="00977211">
        <w:t xml:space="preserve"> </w:t>
      </w:r>
      <w:r w:rsidR="008302BD">
        <w:t>as is the</w:t>
      </w:r>
      <w:r w:rsidR="00977211">
        <w:t xml:space="preserve"> section on Archibald Macnab in “Giants of the Ottawa Valley” by Joan </w:t>
      </w:r>
      <w:proofErr w:type="spellStart"/>
      <w:r w:rsidR="00977211">
        <w:t>Finnigan</w:t>
      </w:r>
      <w:proofErr w:type="spellEnd"/>
      <w:r>
        <w:t>.</w:t>
      </w:r>
      <w:r w:rsidR="008302BD">
        <w:t xml:space="preserve"> </w:t>
      </w:r>
    </w:p>
    <w:p w:rsidR="00977211" w:rsidRDefault="008302BD" w:rsidP="00737FBD">
      <w:pPr>
        <w:spacing w:after="120"/>
      </w:pPr>
      <w:r>
        <w:t>“The Last Laird” is based on newspaper articles published in Canada and</w:t>
      </w:r>
      <w:r w:rsidR="00E13D73">
        <w:t xml:space="preserve"> is a very comprehensive </w:t>
      </w:r>
      <w:r w:rsidR="00977211">
        <w:t xml:space="preserve">account of </w:t>
      </w:r>
      <w:r w:rsidR="00E13D73">
        <w:t xml:space="preserve">Archibald </w:t>
      </w:r>
      <w:proofErr w:type="spellStart"/>
      <w:r w:rsidR="00E13D73">
        <w:t>MacNab</w:t>
      </w:r>
      <w:r w:rsidR="00977211">
        <w:t>’s</w:t>
      </w:r>
      <w:proofErr w:type="spellEnd"/>
      <w:r w:rsidR="00977211">
        <w:t xml:space="preserve"> time in Canada.</w:t>
      </w:r>
    </w:p>
    <w:p w:rsidR="000E5CCB" w:rsidRDefault="00AB7B63" w:rsidP="00737FBD">
      <w:pPr>
        <w:spacing w:after="120"/>
      </w:pPr>
      <w:r>
        <w:t>All these</w:t>
      </w:r>
      <w:r w:rsidR="00E13D73">
        <w:t xml:space="preserve"> books are available as</w:t>
      </w:r>
      <w:r>
        <w:t xml:space="preserve"> a variety of downloads</w:t>
      </w:r>
      <w:r w:rsidR="008302BD">
        <w:t xml:space="preserve"> including</w:t>
      </w:r>
      <w:r>
        <w:t>,</w:t>
      </w:r>
      <w:r w:rsidR="005D17A6">
        <w:t xml:space="preserve"> PDF and text. </w:t>
      </w:r>
    </w:p>
    <w:p w:rsidR="00BC6043" w:rsidRDefault="00AB7B63" w:rsidP="00737FBD">
      <w:pPr>
        <w:spacing w:after="120"/>
      </w:pPr>
      <w:r>
        <w:t>I have</w:t>
      </w:r>
      <w:r w:rsidR="00E13D73">
        <w:t xml:space="preserve"> discovered that the best way to print </w:t>
      </w:r>
      <w:r>
        <w:t>the PDF files</w:t>
      </w:r>
      <w:r w:rsidR="00E13D73">
        <w:t xml:space="preserve"> is </w:t>
      </w:r>
      <w:r>
        <w:t>to use</w:t>
      </w:r>
      <w:r w:rsidR="00E13D73">
        <w:t xml:space="preserve"> the 4up option available in Adobe Reader. This puts four pages on one sheet – slightly reduced from the original size but perfectly readable. They can also be downloaded as text files which would make reproducing them easier, though the illust</w:t>
      </w:r>
      <w:r>
        <w:t xml:space="preserve">rations will, of course be lost, however they can then be edited, which allows the elimination of white spaces and converting the paragraphs to </w:t>
      </w:r>
      <w:r w:rsidR="005D17A6">
        <w:t>text wrap instead of a line break at the end of each line</w:t>
      </w:r>
      <w:r>
        <w:t xml:space="preserve">. </w:t>
      </w:r>
    </w:p>
    <w:p w:rsidR="00AB7B63" w:rsidRDefault="00AB7B63" w:rsidP="00737FBD">
      <w:pPr>
        <w:spacing w:after="120"/>
      </w:pPr>
      <w:r>
        <w:t xml:space="preserve">I have found the best way to </w:t>
      </w:r>
      <w:r w:rsidR="005D17A6">
        <w:t>convert text documents</w:t>
      </w:r>
      <w:r w:rsidR="00D35E2F">
        <w:t xml:space="preserve"> in Microsoft Word</w:t>
      </w:r>
      <w:r w:rsidR="005D17A6">
        <w:t xml:space="preserve"> is to use “edit – replace.” First replacing double line feeds with a unique symbol (% or @ works well). Then replace all single line feeds with a space and finally replace all instances of the symbol you chose to replace all the double line feeds. </w:t>
      </w:r>
      <w:r w:rsidR="00D35E2F">
        <w:t>Sometimes it will be necessary to replace double spaces with single spaces</w:t>
      </w:r>
      <w:r w:rsidR="0003745D">
        <w:t xml:space="preserve"> again</w:t>
      </w:r>
      <w:r w:rsidR="00D35E2F">
        <w:t xml:space="preserve"> using edit – replace.</w:t>
      </w:r>
    </w:p>
    <w:p w:rsidR="005D17A6" w:rsidRDefault="005D17A6" w:rsidP="00737FBD">
      <w:pPr>
        <w:spacing w:after="120"/>
      </w:pPr>
      <w:r>
        <w:t xml:space="preserve">Of course occasionally, such as when a poem is imbedded in </w:t>
      </w:r>
      <w:proofErr w:type="gramStart"/>
      <w:r w:rsidR="00B740C3">
        <w:t>text this does not work as well, in which case</w:t>
      </w:r>
      <w:proofErr w:type="gramEnd"/>
      <w:r>
        <w:t xml:space="preserve"> it becomes necessary to cut and </w:t>
      </w:r>
      <w:r w:rsidR="0003745D">
        <w:t>paste</w:t>
      </w:r>
      <w:r>
        <w:t xml:space="preserve"> large chunks of text to another document to edit.</w:t>
      </w:r>
    </w:p>
    <w:p w:rsidR="00737FBD" w:rsidRDefault="00737FBD" w:rsidP="00E13D73">
      <w:r>
        <w:t xml:space="preserve">David Rorer </w:t>
      </w:r>
      <w:bookmarkStart w:id="0" w:name="_GoBack"/>
      <w:bookmarkEnd w:id="0"/>
    </w:p>
    <w:sectPr w:rsidR="00737FBD" w:rsidSect="0003745D">
      <w:headerReference w:type="default" r:id="rId8"/>
      <w:footerReference w:type="default" r:id="rId9"/>
      <w:type w:val="continuous"/>
      <w:pgSz w:w="12240" w:h="15840" w:code="1"/>
      <w:pgMar w:top="1008" w:right="720" w:bottom="1440" w:left="1440" w:header="720" w:footer="720"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7F" w:rsidRDefault="008E407F" w:rsidP="0003745D">
      <w:r>
        <w:separator/>
      </w:r>
    </w:p>
  </w:endnote>
  <w:endnote w:type="continuationSeparator" w:id="0">
    <w:p w:rsidR="008E407F" w:rsidRDefault="008E407F" w:rsidP="0003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furtGothic">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5D" w:rsidRDefault="0003745D" w:rsidP="0003745D">
    <w:pPr>
      <w:pStyle w:val="Footer"/>
      <w:jc w:val="center"/>
    </w:pPr>
    <w:r>
      <w:t xml:space="preserve">Page </w:t>
    </w:r>
    <w:r>
      <w:fldChar w:fldCharType="begin"/>
    </w:r>
    <w:r>
      <w:instrText xml:space="preserve"> PAGE </w:instrText>
    </w:r>
    <w:r>
      <w:fldChar w:fldCharType="separate"/>
    </w:r>
    <w:r w:rsidR="005B6DF2">
      <w:rPr>
        <w:noProof/>
      </w:rPr>
      <w:t>1</w:t>
    </w:r>
    <w:r>
      <w:fldChar w:fldCharType="end"/>
    </w:r>
    <w:r>
      <w:t xml:space="preserve"> of </w:t>
    </w:r>
    <w:fldSimple w:instr=" NUMPAGES ">
      <w:r w:rsidR="005B6DF2">
        <w:rPr>
          <w:noProof/>
        </w:rPr>
        <w:t>1</w:t>
      </w:r>
    </w:fldSimple>
  </w:p>
  <w:p w:rsidR="0003745D" w:rsidRDefault="0003745D" w:rsidP="0003745D">
    <w:pPr>
      <w:pStyle w:val="Footer"/>
    </w:pPr>
    <w:r>
      <w:t xml:space="preserve">David Rorer 949 Nottingham Dr., Cincinnati, Ohio 45255 </w:t>
    </w:r>
    <w:hyperlink r:id="rId1" w:history="1">
      <w:r>
        <w:rPr>
          <w:rStyle w:val="Hyperlink"/>
        </w:rPr>
        <w:t>drorer@fuse.net</w:t>
      </w:r>
    </w:hyperlink>
  </w:p>
  <w:p w:rsidR="0003745D" w:rsidRDefault="0003745D" w:rsidP="0003745D">
    <w:pPr>
      <w:pStyle w:val="Footer"/>
      <w:jc w:val="right"/>
    </w:pPr>
    <w:r>
      <w:t xml:space="preserve">Last printed </w:t>
    </w:r>
    <w:r>
      <w:fldChar w:fldCharType="begin"/>
    </w:r>
    <w:r>
      <w:instrText xml:space="preserve"> PRINTDATE \@ "M/d/yyyy h:mm:ss am/pm" </w:instrText>
    </w:r>
    <w:r>
      <w:fldChar w:fldCharType="separate"/>
    </w:r>
    <w:r w:rsidR="005B6DF2">
      <w:rPr>
        <w:noProof/>
      </w:rPr>
      <w:t>3/20/2019 11:02:00 AM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7F" w:rsidRDefault="008E407F" w:rsidP="0003745D">
      <w:r>
        <w:separator/>
      </w:r>
    </w:p>
  </w:footnote>
  <w:footnote w:type="continuationSeparator" w:id="0">
    <w:p w:rsidR="008E407F" w:rsidRDefault="008E407F" w:rsidP="00037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5D" w:rsidRDefault="0003745D" w:rsidP="0003745D">
    <w:pPr>
      <w:pStyle w:val="Header"/>
      <w:jc w:val="center"/>
      <w:rPr>
        <w:b/>
      </w:rPr>
    </w:pPr>
    <w:r>
      <w:rPr>
        <w:b/>
      </w:rPr>
      <w:t xml:space="preserve">Clans of the Brea </w:t>
    </w:r>
    <w:proofErr w:type="spellStart"/>
    <w:r>
      <w:rPr>
        <w:b/>
      </w:rPr>
      <w:t>d’Alban</w:t>
    </w:r>
    <w:proofErr w:type="spellEnd"/>
  </w:p>
  <w:p w:rsidR="0003745D" w:rsidRDefault="0003745D" w:rsidP="0003745D">
    <w:pPr>
      <w:pStyle w:val="Header"/>
      <w:jc w:val="center"/>
      <w:rPr>
        <w:b/>
      </w:rPr>
    </w:pPr>
    <w:r>
      <w:rPr>
        <w:b/>
      </w:rPr>
      <w:t>A Collection of Scottish Histories</w:t>
    </w:r>
  </w:p>
  <w:p w:rsidR="0003745D" w:rsidRDefault="0003745D" w:rsidP="0003745D">
    <w:pPr>
      <w:pStyle w:val="Header"/>
      <w:jc w:val="center"/>
      <w:rPr>
        <w:b/>
      </w:rPr>
    </w:pPr>
    <w:r>
      <w:rPr>
        <w:b/>
      </w:rPr>
      <w:t xml:space="preserve">Macnab, Dewar, </w:t>
    </w:r>
    <w:proofErr w:type="spellStart"/>
    <w:r>
      <w:rPr>
        <w:b/>
      </w:rPr>
      <w:t>Macnish</w:t>
    </w:r>
    <w:proofErr w:type="spellEnd"/>
    <w:r>
      <w:rPr>
        <w:b/>
      </w:rPr>
      <w:t xml:space="preserve"> and Associated Families</w:t>
    </w:r>
  </w:p>
  <w:p w:rsidR="0003745D" w:rsidRDefault="000374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4F"/>
    <w:rsid w:val="0003745D"/>
    <w:rsid w:val="00044E6A"/>
    <w:rsid w:val="000E5CCB"/>
    <w:rsid w:val="00123791"/>
    <w:rsid w:val="00183E9F"/>
    <w:rsid w:val="001B22E2"/>
    <w:rsid w:val="004520C5"/>
    <w:rsid w:val="004764DA"/>
    <w:rsid w:val="005B6DF2"/>
    <w:rsid w:val="005D17A6"/>
    <w:rsid w:val="005D5B63"/>
    <w:rsid w:val="006C0230"/>
    <w:rsid w:val="00723D4F"/>
    <w:rsid w:val="00737FBD"/>
    <w:rsid w:val="007B291F"/>
    <w:rsid w:val="008302BD"/>
    <w:rsid w:val="008E407F"/>
    <w:rsid w:val="00977211"/>
    <w:rsid w:val="00A80FF4"/>
    <w:rsid w:val="00AB7B63"/>
    <w:rsid w:val="00B4263C"/>
    <w:rsid w:val="00B740C3"/>
    <w:rsid w:val="00B77037"/>
    <w:rsid w:val="00BC6043"/>
    <w:rsid w:val="00C357C6"/>
    <w:rsid w:val="00C74128"/>
    <w:rsid w:val="00D35E2F"/>
    <w:rsid w:val="00E022F4"/>
    <w:rsid w:val="00E1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02BD"/>
    <w:rPr>
      <w:color w:val="0000FF"/>
      <w:u w:val="single"/>
    </w:rPr>
  </w:style>
  <w:style w:type="paragraph" w:styleId="Header">
    <w:name w:val="header"/>
    <w:basedOn w:val="Normal"/>
    <w:link w:val="HeaderChar"/>
    <w:rsid w:val="0003745D"/>
    <w:pPr>
      <w:tabs>
        <w:tab w:val="center" w:pos="4680"/>
        <w:tab w:val="right" w:pos="9360"/>
      </w:tabs>
    </w:pPr>
  </w:style>
  <w:style w:type="character" w:customStyle="1" w:styleId="HeaderChar">
    <w:name w:val="Header Char"/>
    <w:basedOn w:val="DefaultParagraphFont"/>
    <w:link w:val="Header"/>
    <w:rsid w:val="0003745D"/>
    <w:rPr>
      <w:rFonts w:ascii="FrankfurtGothic" w:hAnsi="FrankfurtGothic"/>
      <w:color w:val="000000"/>
    </w:rPr>
  </w:style>
  <w:style w:type="paragraph" w:styleId="Footer">
    <w:name w:val="footer"/>
    <w:basedOn w:val="Normal"/>
    <w:link w:val="FooterChar"/>
    <w:rsid w:val="0003745D"/>
    <w:pPr>
      <w:tabs>
        <w:tab w:val="center" w:pos="4680"/>
        <w:tab w:val="right" w:pos="9360"/>
      </w:tabs>
    </w:pPr>
  </w:style>
  <w:style w:type="character" w:customStyle="1" w:styleId="FooterChar">
    <w:name w:val="Footer Char"/>
    <w:basedOn w:val="DefaultParagraphFont"/>
    <w:link w:val="Footer"/>
    <w:rsid w:val="0003745D"/>
    <w:rPr>
      <w:rFonts w:ascii="FrankfurtGothic" w:hAnsi="FrankfurtGothic"/>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02BD"/>
    <w:rPr>
      <w:color w:val="0000FF"/>
      <w:u w:val="single"/>
    </w:rPr>
  </w:style>
  <w:style w:type="paragraph" w:styleId="Header">
    <w:name w:val="header"/>
    <w:basedOn w:val="Normal"/>
    <w:link w:val="HeaderChar"/>
    <w:rsid w:val="0003745D"/>
    <w:pPr>
      <w:tabs>
        <w:tab w:val="center" w:pos="4680"/>
        <w:tab w:val="right" w:pos="9360"/>
      </w:tabs>
    </w:pPr>
  </w:style>
  <w:style w:type="character" w:customStyle="1" w:styleId="HeaderChar">
    <w:name w:val="Header Char"/>
    <w:basedOn w:val="DefaultParagraphFont"/>
    <w:link w:val="Header"/>
    <w:rsid w:val="0003745D"/>
    <w:rPr>
      <w:rFonts w:ascii="FrankfurtGothic" w:hAnsi="FrankfurtGothic"/>
      <w:color w:val="000000"/>
    </w:rPr>
  </w:style>
  <w:style w:type="paragraph" w:styleId="Footer">
    <w:name w:val="footer"/>
    <w:basedOn w:val="Normal"/>
    <w:link w:val="FooterChar"/>
    <w:rsid w:val="0003745D"/>
    <w:pPr>
      <w:tabs>
        <w:tab w:val="center" w:pos="4680"/>
        <w:tab w:val="right" w:pos="9360"/>
      </w:tabs>
    </w:pPr>
  </w:style>
  <w:style w:type="character" w:customStyle="1" w:styleId="FooterChar">
    <w:name w:val="Footer Char"/>
    <w:basedOn w:val="DefaultParagraphFont"/>
    <w:link w:val="Footer"/>
    <w:rsid w:val="0003745D"/>
    <w:rPr>
      <w:rFonts w:ascii="FrankfurtGothic" w:hAnsi="Frankfurt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5691">
      <w:bodyDiv w:val="1"/>
      <w:marLeft w:val="0"/>
      <w:marRight w:val="0"/>
      <w:marTop w:val="0"/>
      <w:marBottom w:val="0"/>
      <w:divBdr>
        <w:top w:val="none" w:sz="0" w:space="0" w:color="auto"/>
        <w:left w:val="none" w:sz="0" w:space="0" w:color="auto"/>
        <w:bottom w:val="none" w:sz="0" w:space="0" w:color="auto"/>
        <w:right w:val="none" w:sz="0" w:space="0" w:color="auto"/>
      </w:divBdr>
    </w:div>
    <w:div w:id="626198672">
      <w:bodyDiv w:val="1"/>
      <w:marLeft w:val="0"/>
      <w:marRight w:val="0"/>
      <w:marTop w:val="0"/>
      <w:marBottom w:val="0"/>
      <w:divBdr>
        <w:top w:val="none" w:sz="0" w:space="0" w:color="auto"/>
        <w:left w:val="none" w:sz="0" w:space="0" w:color="auto"/>
        <w:bottom w:val="none" w:sz="0" w:space="0" w:color="auto"/>
        <w:right w:val="none" w:sz="0" w:space="0" w:color="auto"/>
      </w:divBdr>
    </w:div>
    <w:div w:id="170697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chive.org/details/lastlairdofmacna00frasuof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Links>
    <vt:vector size="12" baseType="variant">
      <vt:variant>
        <vt:i4>1310800</vt:i4>
      </vt:variant>
      <vt:variant>
        <vt:i4>3</vt:i4>
      </vt:variant>
      <vt:variant>
        <vt:i4>0</vt:i4>
      </vt:variant>
      <vt:variant>
        <vt:i4>5</vt:i4>
      </vt:variant>
      <vt:variant>
        <vt:lpwstr>http://www.archive.org/details/lastlairdofmacna00frasuoft</vt:lpwstr>
      </vt:variant>
      <vt:variant>
        <vt:lpwstr/>
      </vt:variant>
      <vt:variant>
        <vt:i4>131155</vt:i4>
      </vt:variant>
      <vt:variant>
        <vt:i4>0</vt:i4>
      </vt:variant>
      <vt:variant>
        <vt:i4>0</vt:i4>
      </vt:variant>
      <vt:variant>
        <vt:i4>5</vt:i4>
      </vt:variant>
      <vt:variant>
        <vt:lpwstr>http://www.archive.org/details/clanmacnabshorts00mcnauoft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Richard Rorer</dc:creator>
  <cp:lastModifiedBy>David R Rorer</cp:lastModifiedBy>
  <cp:revision>6</cp:revision>
  <cp:lastPrinted>2019-03-20T15:02:00Z</cp:lastPrinted>
  <dcterms:created xsi:type="dcterms:W3CDTF">2017-07-13T15:20:00Z</dcterms:created>
  <dcterms:modified xsi:type="dcterms:W3CDTF">2019-03-20T15:02:00Z</dcterms:modified>
</cp:coreProperties>
</file>